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86" w:rsidRPr="00B73F9F" w:rsidRDefault="00E61386" w:rsidP="002E4412">
      <w:pPr>
        <w:widowControl/>
        <w:shd w:val="clear" w:color="auto" w:fill="FFFFFF"/>
        <w:spacing w:line="560" w:lineRule="exact"/>
        <w:jc w:val="center"/>
        <w:rPr>
          <w:rFonts w:asciiTheme="minorEastAsia" w:hAnsiTheme="minorEastAsia" w:cs="宋体"/>
          <w:color w:val="333333"/>
          <w:kern w:val="0"/>
          <w:sz w:val="36"/>
          <w:szCs w:val="36"/>
        </w:rPr>
      </w:pPr>
      <w:r w:rsidRPr="00B73F9F">
        <w:rPr>
          <w:rFonts w:asciiTheme="minorEastAsia" w:hAnsiTheme="minorEastAsia" w:cs="宋体" w:hint="eastAsia"/>
          <w:b/>
          <w:bCs/>
          <w:color w:val="333333"/>
          <w:kern w:val="0"/>
          <w:sz w:val="36"/>
          <w:szCs w:val="36"/>
        </w:rPr>
        <w:t>《履历表》填写说明</w:t>
      </w:r>
    </w:p>
    <w:p w:rsidR="00E61386" w:rsidRPr="00B73F9F" w:rsidRDefault="00E61386" w:rsidP="00B73F9F">
      <w:pPr>
        <w:widowControl/>
        <w:shd w:val="clear" w:color="auto" w:fill="FFFFFF"/>
        <w:spacing w:line="240" w:lineRule="exact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E61386" w:rsidRPr="00A12AB2" w:rsidRDefault="00E61386" w:rsidP="00A12AB2">
      <w:pPr>
        <w:widowControl/>
        <w:spacing w:line="520" w:lineRule="exac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A12AB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请仔细阅读《履历表》第1页前的“说明”，请务必按要求填写。</w:t>
      </w:r>
    </w:p>
    <w:p w:rsidR="00E61386" w:rsidRPr="00E61386" w:rsidRDefault="00E61386" w:rsidP="00A12AB2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表中各栏填写要求如下：</w:t>
      </w:r>
    </w:p>
    <w:p w:rsidR="00E61386" w:rsidRPr="00E61386" w:rsidRDefault="00E61386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1、“姓名”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栏中应填写户籍登记所用的姓名。其他姓名、曾经使用过的姓名、笔名填写在</w:t>
      </w: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“曾用名”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栏中。少数民族姓名用字要固定，不能用同音字代替。</w:t>
      </w:r>
    </w:p>
    <w:p w:rsidR="00E61386" w:rsidRPr="00E61386" w:rsidRDefault="00E61386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2、“民族”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要写全称。如：“汉族”、“维吾尔族”、“哈尼族”。</w:t>
      </w:r>
    </w:p>
    <w:p w:rsidR="00E61386" w:rsidRPr="00E61386" w:rsidRDefault="00E61386" w:rsidP="00A12AB2">
      <w:pPr>
        <w:widowControl/>
        <w:shd w:val="clear" w:color="auto" w:fill="FFFFFF"/>
        <w:spacing w:line="520" w:lineRule="exact"/>
        <w:ind w:firstLineChars="195" w:firstLine="548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3、“出生日期”</w:t>
      </w:r>
      <w:r w:rsidR="00425F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按公历填写到日，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应与本人《居民身份证》上的出生日期一致。</w:t>
      </w:r>
    </w:p>
    <w:p w:rsidR="00ED5E2C" w:rsidRPr="006E45D6" w:rsidRDefault="00E61386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4、“籍贯”栏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填写本人的祖居地（指祖父的长期居住地）；“出生地”填写本人出生的地方。“籍贯”和“出生地”按填写时的现行政区划填写。</w:t>
      </w:r>
    </w:p>
    <w:p w:rsidR="00E61386" w:rsidRPr="00E61386" w:rsidRDefault="00E61386" w:rsidP="00A12AB2">
      <w:pPr>
        <w:widowControl/>
        <w:shd w:val="clear" w:color="auto" w:fill="FFFFFF"/>
        <w:spacing w:line="520" w:lineRule="exact"/>
        <w:ind w:firstLineChars="194" w:firstLine="54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5、“学历”栏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按国家教育行政部门的规定填写本人所取得的最高阶段的学历，各类学历教育填写要求如下：</w:t>
      </w:r>
    </w:p>
    <w:p w:rsidR="00E61386" w:rsidRPr="00E61386" w:rsidRDefault="00ED2EB5" w:rsidP="00A12AB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（1）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各级全日制普通学校、职业中学毕业生填写本人所取得的最高阶段的学历。如：博士研究生毕业、硕士研究生毕业、本科毕业、专科毕业、中专毕业、高中毕业、职业高中毕业等等。</w:t>
      </w:r>
    </w:p>
    <w:p w:rsidR="00E61386" w:rsidRDefault="00ED2EB5" w:rsidP="00A12AB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（2）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各类成人高等教育（电大、函大、夜大、职大、业大、管理干部学院等）或通过自学考试形式取得学历的，应具体写明，如：“电大本（专）科毕业”、“函授本科毕业”、“自学高考大专毕业”……</w:t>
      </w:r>
    </w:p>
    <w:p w:rsidR="00E61386" w:rsidRPr="00E61386" w:rsidRDefault="00E61386" w:rsidP="00A12AB2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不得填写“相当××学历”。</w:t>
      </w:r>
    </w:p>
    <w:p w:rsidR="002F3AF2" w:rsidRDefault="00E61386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6、“学位”栏</w:t>
      </w:r>
      <w:r w:rsidR="00ED2EB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填写获得学位的具体名称，如“文学学士”、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“理学硕士”、“工学博士”等。</w:t>
      </w:r>
      <w:r w:rsidR="002F3AF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多学位的应同时填写。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获得学位而无相应学历的，填写获得的学位，原学历不变。</w:t>
      </w:r>
    </w:p>
    <w:p w:rsidR="00E61386" w:rsidRPr="00E61386" w:rsidRDefault="00E61386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7、“健康状况”栏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要根据本人身体情况分别填写“健康”、“一般”、“较弱”，有严重疾病或伤残的要具体写明疾病或伤残情况。</w:t>
      </w:r>
    </w:p>
    <w:p w:rsidR="00E61386" w:rsidRPr="006E45D6" w:rsidRDefault="00E61386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8、“身份证号码”栏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，填写本人《居民身份证》上的公民身份号码。</w:t>
      </w:r>
    </w:p>
    <w:p w:rsidR="00E61386" w:rsidRPr="002E584D" w:rsidRDefault="002F3AF2" w:rsidP="00A12AB2">
      <w:pPr>
        <w:widowControl/>
        <w:spacing w:line="520" w:lineRule="exact"/>
        <w:ind w:firstLineChars="196" w:firstLine="55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3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lastRenderedPageBreak/>
        <w:t>9、</w:t>
      </w:r>
      <w:r w:rsidR="00E61386" w:rsidRPr="00B73F9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“工资情况”</w:t>
      </w:r>
      <w:r w:rsidR="00B73F9F" w:rsidRPr="00B73F9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栏，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可</w:t>
      </w:r>
      <w:r w:rsidR="00E61386" w:rsidRPr="002E584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不填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，表格内画斜杠。</w:t>
      </w:r>
    </w:p>
    <w:p w:rsidR="00E61386" w:rsidRPr="00E61386" w:rsidRDefault="00ED2EB5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10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、“何时何处参加工作”栏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,</w:t>
      </w:r>
      <w:r w:rsidR="002F3AF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据实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填写</w:t>
      </w:r>
      <w:r w:rsidR="002F3AF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初始工作时间和工作单位</w:t>
      </w:r>
      <w:r w:rsidR="002F3AF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2F3AF2" w:rsidRDefault="00ED2EB5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11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、“何年何月何人介绍加入中国共产党，何时转正”、“何年何月加入中国共产主义青年团”、“何年何月何人介绍加入何民主党派，任何职务”各栏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，要逐项填写清楚。</w:t>
      </w:r>
    </w:p>
    <w:p w:rsidR="00E61386" w:rsidRPr="00E61386" w:rsidRDefault="00ED2EB5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12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、“何时经何机关审批任何专业技术职务或任职资格”栏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，填写本人现任的专业技术职务</w:t>
      </w:r>
      <w:r w:rsidR="009365F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或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现具有的最高专业技术职务任职资格</w:t>
      </w:r>
      <w:r w:rsidR="009365F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（严格按照职称证上的信息填写）。</w:t>
      </w:r>
    </w:p>
    <w:p w:rsidR="00E61386" w:rsidRPr="00E61386" w:rsidRDefault="00ED2EB5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13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、“何时经何机关授予何种军、警衔”</w:t>
      </w:r>
      <w:r w:rsidR="0087335B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栏，</w:t>
      </w:r>
      <w:r w:rsidR="0087335B" w:rsidRPr="0087335B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如有</w:t>
      </w:r>
      <w:r w:rsidR="0087335B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，据实详细填写，如无，则填写“无”。</w:t>
      </w:r>
    </w:p>
    <w:p w:rsidR="00E61386" w:rsidRPr="00E61386" w:rsidRDefault="00ED2EB5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14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、“何年何月至何年何月参加过何单位举办的政治理论或业务培训</w:t>
      </w:r>
      <w:r w:rsidR="00CA462E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（包括各级党校培训或学习）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，要写明培训</w:t>
      </w:r>
      <w:r w:rsidR="00CA462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班名称、主要学习内容等情况。政治理论或业务培训一般是指超过三个月以上的进修、培训或其他形式学习活动，要求能提供参加学习培训的结业证书（或复印件）进入个人档案，如无，请填写“无”。</w:t>
      </w:r>
    </w:p>
    <w:p w:rsidR="00E61386" w:rsidRPr="00E61386" w:rsidRDefault="00ED2EB5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15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、“有何业务技术专长、重要发明创造、科研成果、著作译著”栏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，要具体填写。“发明创造、科研成果”要写明名称与鉴定单位，“著作译著”要写明出版或发表的情况。</w:t>
      </w:r>
    </w:p>
    <w:p w:rsidR="00E61386" w:rsidRDefault="00ED2EB5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16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、“何时何处参加何社会团体，任何职务”栏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，要填写具体名称、参加时间、担任职务和主要活动情况。</w:t>
      </w:r>
    </w:p>
    <w:p w:rsidR="006A6734" w:rsidRPr="00E61386" w:rsidRDefault="006A6734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D2EB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17、</w:t>
      </w: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“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有</w:t>
      </w: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何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宗教信仰</w:t>
      </w: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”栏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如有据实填写，如无，则填写“无”。</w:t>
      </w:r>
    </w:p>
    <w:p w:rsidR="00E61386" w:rsidRPr="00E61386" w:rsidRDefault="00ED2EB5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18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、“何年何月出国（境）及参加重大国际性活动情况”栏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，出国（境）从事一般性公务活动和旅游、探亲时间在一个月以上的均应填写。凡是参加重大国际性学术活动的一律填写。</w:t>
      </w:r>
    </w:p>
    <w:p w:rsidR="00E61386" w:rsidRPr="00E61386" w:rsidRDefault="00E61386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1</w:t>
      </w:r>
      <w:r w:rsidR="00ED2EB5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9</w:t>
      </w: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、“掌握外语、少数民族语言及其他技能情况”栏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，要写明语种和听、说、读、写能力，通过等级考试的要写明何时何单位组织的何级考试；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“技能情况”要具体填写，通过等级考试的，写明何时何单位组织的何级考试。</w:t>
      </w:r>
    </w:p>
    <w:p w:rsidR="00E61386" w:rsidRDefault="00ED2EB5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20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、“何时何处何原因受过何种奖励”栏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，要填写经何单位批准，享受待遇的需注明。</w:t>
      </w:r>
      <w:r w:rsidR="006A673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填写奖励内容以区级及以上获奖层次为主，要求提供证书复印件或登记表进档，如无，请不要填写。</w:t>
      </w:r>
    </w:p>
    <w:p w:rsidR="006A6734" w:rsidRPr="00E61386" w:rsidRDefault="00ED2EB5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D2EB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21</w:t>
      </w:r>
      <w:r w:rsidR="006A6734" w:rsidRPr="00ED2EB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、</w:t>
      </w:r>
      <w:r w:rsidR="006A6734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“何时何处何原因受过何种</w:t>
      </w:r>
      <w:r w:rsidR="006A6734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处分</w:t>
      </w:r>
      <w:r w:rsidR="006A6734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”栏</w:t>
      </w:r>
      <w:r w:rsidR="006A673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，要据实填写。</w:t>
      </w:r>
    </w:p>
    <w:p w:rsidR="00E61386" w:rsidRPr="00E61386" w:rsidRDefault="00ED2EB5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22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、“历史上参加过何种反动组织，任何职务，有何结论”栏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，要写清楚参加</w:t>
      </w:r>
      <w:r w:rsidR="006A673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反动组织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的时间、组织名称、参加方式和地点。</w:t>
      </w:r>
    </w:p>
    <w:p w:rsidR="00E61386" w:rsidRPr="00E61386" w:rsidRDefault="00E61386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2</w:t>
      </w:r>
      <w:r w:rsidR="00A12AB2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3</w:t>
      </w:r>
      <w:r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、“‘文化大革命’中犯有何种错误，组织意见如何”栏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，本人在“文化大革命”中犯有错误的，并经组织审查作出结论、审查意见或考察意见的，应如实填写。如受过处分，并已在“何时何处何原因受过何种处分”栏内填写的，可不在此栏重复填写。</w:t>
      </w:r>
    </w:p>
    <w:p w:rsidR="00E61386" w:rsidRPr="00B73F9F" w:rsidRDefault="00A12AB2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24</w:t>
      </w:r>
      <w:r w:rsidR="00E61386" w:rsidRPr="00B73F9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、“学习简历”栏</w:t>
      </w:r>
      <w:r w:rsidR="00E61386" w:rsidRPr="00B73F9F">
        <w:rPr>
          <w:rFonts w:asciiTheme="minorEastAsia" w:hAnsiTheme="minorEastAsia" w:cs="宋体" w:hint="eastAsia"/>
          <w:kern w:val="0"/>
          <w:sz w:val="28"/>
          <w:szCs w:val="28"/>
        </w:rPr>
        <w:t>，从小学填起，参加电大、函大、夜大、职大或自学考试等学习的，也要填写。要填写清楚起止时间，学校、院系全称，职业高中、中专以上学习经历要填写清楚所学专业。</w:t>
      </w:r>
      <w:r w:rsidR="00B73F9F" w:rsidRPr="00B73F9F">
        <w:rPr>
          <w:rFonts w:asciiTheme="minorEastAsia" w:hAnsiTheme="minorEastAsia" w:cs="宋体" w:hint="eastAsia"/>
          <w:kern w:val="0"/>
          <w:sz w:val="28"/>
          <w:szCs w:val="28"/>
        </w:rPr>
        <w:t>院校名应填写学习、毕业当时的院校名称（以毕业证公章为准），不要按照后来改名以后的名称填写。</w:t>
      </w:r>
    </w:p>
    <w:p w:rsidR="00E61386" w:rsidRPr="00E61386" w:rsidRDefault="00A12AB2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25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、“工作经历”栏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要连续填写，</w:t>
      </w:r>
      <w:r w:rsidR="00B73F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不得间断，在同一单位职务、职称及部门发生变化的也要详细填写，因脱产学习间断，要写明情况。简历的起止时间填到月（年份用4位数字表示，月份用2位数字表示），前后要衔接，不得有空段。</w:t>
      </w:r>
    </w:p>
    <w:p w:rsidR="00E61386" w:rsidRPr="00E61386" w:rsidRDefault="00E61386" w:rsidP="00A12AB2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新进我</w:t>
      </w:r>
      <w:r w:rsidR="00B73F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院</w:t>
      </w: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的，要在本栏最后一条填写：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4961"/>
        <w:gridCol w:w="1559"/>
      </w:tblGrid>
      <w:tr w:rsidR="00E61386" w:rsidRPr="00E61386" w:rsidTr="00A12AB2">
        <w:tc>
          <w:tcPr>
            <w:tcW w:w="2699" w:type="dxa"/>
            <w:hideMark/>
          </w:tcPr>
          <w:p w:rsidR="00E61386" w:rsidRPr="00A12AB2" w:rsidRDefault="00E61386" w:rsidP="00A12AB2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961" w:type="dxa"/>
            <w:hideMark/>
          </w:tcPr>
          <w:p w:rsidR="00E61386" w:rsidRPr="00A12AB2" w:rsidRDefault="00E61386" w:rsidP="00A12AB2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559" w:type="dxa"/>
            <w:hideMark/>
          </w:tcPr>
          <w:p w:rsidR="00E61386" w:rsidRPr="00A12AB2" w:rsidRDefault="00E61386" w:rsidP="00A12AB2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证明人</w:t>
            </w:r>
          </w:p>
        </w:tc>
      </w:tr>
      <w:tr w:rsidR="00E61386" w:rsidRPr="00E61386" w:rsidTr="00A12AB2">
        <w:tc>
          <w:tcPr>
            <w:tcW w:w="2699" w:type="dxa"/>
            <w:hideMark/>
          </w:tcPr>
          <w:p w:rsidR="00E61386" w:rsidRPr="00A12AB2" w:rsidRDefault="00E61386" w:rsidP="00A12AB2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××××.×</w:t>
            </w:r>
            <w:r w:rsidR="00B73F9F" w:rsidRP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×</w:t>
            </w:r>
            <w:r w:rsidRP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.×</w:t>
            </w:r>
            <w:r w:rsidR="00B73F9F" w:rsidRP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×</w:t>
            </w:r>
          </w:p>
        </w:tc>
        <w:tc>
          <w:tcPr>
            <w:tcW w:w="4961" w:type="dxa"/>
            <w:hideMark/>
          </w:tcPr>
          <w:p w:rsidR="00E61386" w:rsidRPr="00A12AB2" w:rsidRDefault="00B73F9F" w:rsidP="00A12AB2">
            <w:pPr>
              <w:widowControl/>
              <w:spacing w:line="520" w:lineRule="exact"/>
              <w:ind w:firstLineChars="50" w:firstLine="1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汕头大学医学院第二附属医院</w:t>
            </w:r>
            <w:r w:rsid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E61386" w:rsidRP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部门</w:t>
            </w:r>
            <w:r w:rsid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E61386" w:rsidRP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hideMark/>
          </w:tcPr>
          <w:p w:rsidR="00E61386" w:rsidRPr="00A12AB2" w:rsidRDefault="00E61386" w:rsidP="00A12AB2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12A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×××</w:t>
            </w:r>
          </w:p>
        </w:tc>
      </w:tr>
    </w:tbl>
    <w:p w:rsidR="00E61386" w:rsidRPr="00E61386" w:rsidRDefault="00A12AB2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26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、“家庭主要成员情况”栏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，填写配偶、父母、子女情况。如本人有合法的养子女、被抚养人、赡养人、被赡养人，应在此栏填写；父母已去世的要填写并注明“已去世”。</w:t>
      </w:r>
    </w:p>
    <w:p w:rsidR="00E61386" w:rsidRDefault="00A12AB2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lastRenderedPageBreak/>
        <w:t>27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、“国内外主要社会关系情况”栏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，填写与本人关系较密切的亲友，主要包括岳父母、公婆、兄弟姐妹、伯、叔、姑、舅、姨等。</w:t>
      </w:r>
    </w:p>
    <w:p w:rsidR="00B73F9F" w:rsidRPr="00E61386" w:rsidRDefault="00B73F9F" w:rsidP="00A12AB2">
      <w:pPr>
        <w:widowControl/>
        <w:shd w:val="clear" w:color="auto" w:fill="FFFFFF"/>
        <w:spacing w:line="520" w:lineRule="exact"/>
        <w:ind w:firstLineChars="150" w:firstLine="42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“工作单位及职务”栏，填写要详细准确，家庭主要成员已经退休的要写清楚原工作单位名称，并注明退休前退休前身份是干部还是工人；是农民的要具体到村，如：</w:t>
      </w:r>
      <w:r w:rsidRPr="00E61386">
        <w:rPr>
          <w:rFonts w:asciiTheme="minorEastAsia" w:hAnsiTheme="minorEastAsia" w:cs="宋体" w:hint="eastAsia"/>
          <w:kern w:val="0"/>
          <w:sz w:val="28"/>
          <w:szCs w:val="28"/>
        </w:rPr>
        <w:t>××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省</w:t>
      </w:r>
      <w:r w:rsidRPr="00E61386">
        <w:rPr>
          <w:rFonts w:asciiTheme="minorEastAsia" w:hAnsiTheme="minorEastAsia" w:cs="宋体" w:hint="eastAsia"/>
          <w:kern w:val="0"/>
          <w:sz w:val="28"/>
          <w:szCs w:val="28"/>
        </w:rPr>
        <w:t>××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县</w:t>
      </w:r>
      <w:r w:rsidRPr="00E61386">
        <w:rPr>
          <w:rFonts w:asciiTheme="minorEastAsia" w:hAnsiTheme="minorEastAsia" w:cs="宋体" w:hint="eastAsia"/>
          <w:kern w:val="0"/>
          <w:sz w:val="28"/>
          <w:szCs w:val="28"/>
        </w:rPr>
        <w:t>××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乡</w:t>
      </w:r>
      <w:r w:rsidRPr="00E61386">
        <w:rPr>
          <w:rFonts w:asciiTheme="minorEastAsia" w:hAnsiTheme="minorEastAsia" w:cs="宋体" w:hint="eastAsia"/>
          <w:kern w:val="0"/>
          <w:sz w:val="28"/>
          <w:szCs w:val="28"/>
        </w:rPr>
        <w:t>××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村务农；是学生的要写清楚就读学校名称。</w:t>
      </w:r>
    </w:p>
    <w:p w:rsidR="00E61386" w:rsidRPr="00E61386" w:rsidRDefault="00E61386" w:rsidP="00BD5798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配偶、子女及主要社会关系中，有在国（境）外学习、工作、经商、定居或与外国人结婚的，均应详细填写。如：在某国某地某学校学习或某公司做某种工作（或任何种职务）。配偶、子女及主要社会关系中被判刑和受开除党籍、开除公职处分的，也应具体写明。如表格中填写不下的，可在“其他需要说明的情况”栏中填写。</w:t>
      </w:r>
    </w:p>
    <w:p w:rsidR="00E61386" w:rsidRPr="00E61386" w:rsidRDefault="00A12AB2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28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、“其他需要说明的情况”栏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，凡经组织审批同意更改出生时间、参加工作时间、入党入团时间的，有重要政治历史问题并经过组织审查和有结论的，以及本人认为需要向组织说明的重要情况，应在表中本栏中填写。</w:t>
      </w:r>
    </w:p>
    <w:p w:rsidR="00E61386" w:rsidRPr="00E61386" w:rsidRDefault="00A12AB2" w:rsidP="00A12AB2">
      <w:pPr>
        <w:widowControl/>
        <w:shd w:val="clear" w:color="auto" w:fill="FFFFFF"/>
        <w:spacing w:line="520" w:lineRule="exact"/>
        <w:ind w:firstLineChars="196" w:firstLine="55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29</w:t>
      </w:r>
      <w:r w:rsidR="00E61386" w:rsidRPr="006E45D6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、“填表人签名或盖章”栏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B73F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填写完毕后，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填表</w:t>
      </w:r>
      <w:r w:rsidR="00B73F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人应认真核对并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签名</w:t>
      </w:r>
      <w:r w:rsidR="00B73F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确认，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填写清楚日期</w:t>
      </w:r>
      <w:r w:rsidR="002E4412" w:rsidRPr="006E45D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（填表日期请填写到汕头大学医学院第二附属医院报到的日期）</w:t>
      </w:r>
      <w:r w:rsidR="00E61386" w:rsidRPr="00E6138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FC4ADB" w:rsidRPr="006E45D6" w:rsidRDefault="00FC4ADB" w:rsidP="00A12AB2">
      <w:pPr>
        <w:widowControl/>
        <w:shd w:val="clear" w:color="auto" w:fill="FFFFFF"/>
        <w:spacing w:line="540" w:lineRule="exact"/>
        <w:jc w:val="left"/>
        <w:rPr>
          <w:rFonts w:asciiTheme="minorEastAsia" w:hAnsiTheme="minorEastAsia"/>
          <w:sz w:val="28"/>
          <w:szCs w:val="28"/>
        </w:rPr>
      </w:pPr>
    </w:p>
    <w:sectPr w:rsidR="00FC4ADB" w:rsidRPr="006E45D6" w:rsidSect="00A12AB2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12" w:rsidRDefault="00F12512" w:rsidP="002E4412">
      <w:r>
        <w:separator/>
      </w:r>
    </w:p>
  </w:endnote>
  <w:endnote w:type="continuationSeparator" w:id="1">
    <w:p w:rsidR="00F12512" w:rsidRDefault="00F12512" w:rsidP="002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0177"/>
      <w:docPartObj>
        <w:docPartGallery w:val="Page Numbers (Bottom of Page)"/>
        <w:docPartUnique/>
      </w:docPartObj>
    </w:sdtPr>
    <w:sdtContent>
      <w:p w:rsidR="002E4412" w:rsidRDefault="000003AD">
        <w:pPr>
          <w:pStyle w:val="a6"/>
          <w:jc w:val="center"/>
        </w:pPr>
        <w:fldSimple w:instr=" PAGE   \* MERGEFORMAT ">
          <w:r w:rsidR="00425F20" w:rsidRPr="00425F20">
            <w:rPr>
              <w:noProof/>
              <w:lang w:val="zh-CN"/>
            </w:rPr>
            <w:t>4</w:t>
          </w:r>
        </w:fldSimple>
      </w:p>
    </w:sdtContent>
  </w:sdt>
  <w:p w:rsidR="002E4412" w:rsidRDefault="002E4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12" w:rsidRDefault="00F12512" w:rsidP="002E4412">
      <w:r>
        <w:separator/>
      </w:r>
    </w:p>
  </w:footnote>
  <w:footnote w:type="continuationSeparator" w:id="1">
    <w:p w:rsidR="00F12512" w:rsidRDefault="00F12512" w:rsidP="002E4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386"/>
    <w:rsid w:val="000003AD"/>
    <w:rsid w:val="000B4D0A"/>
    <w:rsid w:val="002E4412"/>
    <w:rsid w:val="002F3AF2"/>
    <w:rsid w:val="00425F20"/>
    <w:rsid w:val="004A3E4B"/>
    <w:rsid w:val="004E49C6"/>
    <w:rsid w:val="004E51BC"/>
    <w:rsid w:val="00666DA2"/>
    <w:rsid w:val="006A6734"/>
    <w:rsid w:val="006C2E59"/>
    <w:rsid w:val="006E45D6"/>
    <w:rsid w:val="0087335B"/>
    <w:rsid w:val="009365FA"/>
    <w:rsid w:val="00A12AB2"/>
    <w:rsid w:val="00B73F9F"/>
    <w:rsid w:val="00BD5798"/>
    <w:rsid w:val="00CA462E"/>
    <w:rsid w:val="00E61386"/>
    <w:rsid w:val="00ED2EB5"/>
    <w:rsid w:val="00ED3468"/>
    <w:rsid w:val="00ED5E2C"/>
    <w:rsid w:val="00F12512"/>
    <w:rsid w:val="00FC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138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E4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E44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4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44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43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173292113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87897481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380</Words>
  <Characters>2170</Characters>
  <Application>Microsoft Office Word</Application>
  <DocSecurity>0</DocSecurity>
  <Lines>18</Lines>
  <Paragraphs>5</Paragraphs>
  <ScaleCrop>false</ScaleCrop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2020-06-17T08:10:00Z</cp:lastPrinted>
  <dcterms:created xsi:type="dcterms:W3CDTF">2020-06-17T07:21:00Z</dcterms:created>
  <dcterms:modified xsi:type="dcterms:W3CDTF">2020-07-01T06:58:00Z</dcterms:modified>
</cp:coreProperties>
</file>