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52" w:rsidRDefault="001B2EB5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 xml:space="preserve"> </w:t>
      </w:r>
      <w:r w:rsidR="00705A1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“粤康码”健康申报图文教程</w:t>
      </w:r>
    </w:p>
    <w:p w:rsidR="00402752" w:rsidRDefault="00705A15">
      <w:pPr>
        <w:pStyle w:val="1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第一步：打开“微信”，并找到微信页面顶端的【搜索】栏目；</w:t>
      </w:r>
    </w:p>
    <w:p w:rsidR="00402752" w:rsidRDefault="00402752">
      <w:pPr>
        <w:pStyle w:val="1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402752" w:rsidRDefault="00705A15">
      <w:pPr>
        <w:pStyle w:val="1"/>
        <w:ind w:left="720" w:firstLineChars="0" w:firstLine="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4507230" cy="138176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865" cy="143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752" w:rsidRDefault="00402752">
      <w:pPr>
        <w:jc w:val="left"/>
        <w:rPr>
          <w:rFonts w:ascii="宋体" w:eastAsia="宋体" w:hAnsi="宋体"/>
          <w:sz w:val="28"/>
          <w:szCs w:val="28"/>
        </w:rPr>
      </w:pPr>
    </w:p>
    <w:p w:rsidR="00402752" w:rsidRDefault="00705A15">
      <w:pPr>
        <w:pStyle w:val="1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第二步：在【搜索】栏目输入</w:t>
      </w:r>
      <w:r>
        <w:rPr>
          <w:rFonts w:ascii="宋体" w:eastAsia="宋体" w:hAnsi="宋体" w:hint="eastAsia"/>
          <w:color w:val="FF0000"/>
          <w:sz w:val="28"/>
          <w:szCs w:val="28"/>
        </w:rPr>
        <w:t>“粤康码”，</w:t>
      </w:r>
      <w:r>
        <w:rPr>
          <w:rFonts w:ascii="宋体" w:eastAsia="宋体" w:hAnsi="宋体" w:hint="eastAsia"/>
          <w:sz w:val="28"/>
          <w:szCs w:val="28"/>
        </w:rPr>
        <w:t>点击出现的“粤康码”；</w:t>
      </w:r>
    </w:p>
    <w:p w:rsidR="00402752" w:rsidRDefault="00402752">
      <w:pPr>
        <w:pStyle w:val="1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402752" w:rsidRDefault="00705A15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3816350" cy="36429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210" cy="365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752" w:rsidRDefault="00705A15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也可通过点击</w:t>
      </w:r>
      <w:r>
        <w:rPr>
          <w:rFonts w:ascii="宋体" w:eastAsia="宋体" w:hAnsi="宋体" w:hint="eastAsia"/>
          <w:b/>
          <w:bCs/>
          <w:color w:val="C00000"/>
          <w:sz w:val="28"/>
          <w:szCs w:val="28"/>
        </w:rPr>
        <w:t>微信——小程序——粤省事——完成个人认证——粤康码</w:t>
      </w:r>
      <w:r>
        <w:rPr>
          <w:rFonts w:ascii="宋体" w:eastAsia="宋体" w:hAnsi="宋体" w:hint="eastAsia"/>
          <w:sz w:val="28"/>
          <w:szCs w:val="28"/>
        </w:rPr>
        <w:t>进入程序。</w:t>
      </w:r>
    </w:p>
    <w:p w:rsidR="00402752" w:rsidRDefault="00705A15">
      <w:pPr>
        <w:pStyle w:val="1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在新的页面中找到下方的“健康申报”栏目并点击；</w:t>
      </w:r>
    </w:p>
    <w:p w:rsidR="00402752" w:rsidRDefault="00402752">
      <w:pPr>
        <w:pStyle w:val="1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402752" w:rsidRDefault="00705A15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3961130" cy="6818630"/>
            <wp:effectExtent l="0" t="0" r="127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973" cy="683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752" w:rsidRDefault="00402752">
      <w:pPr>
        <w:jc w:val="center"/>
        <w:rPr>
          <w:rFonts w:ascii="宋体" w:eastAsia="宋体" w:hAnsi="宋体"/>
          <w:sz w:val="28"/>
          <w:szCs w:val="28"/>
        </w:rPr>
      </w:pPr>
    </w:p>
    <w:p w:rsidR="00402752" w:rsidRPr="007A422B" w:rsidRDefault="00705A15" w:rsidP="007A422B">
      <w:pPr>
        <w:pStyle w:val="1"/>
        <w:numPr>
          <w:ilvl w:val="0"/>
          <w:numId w:val="1"/>
        </w:numPr>
        <w:ind w:firstLineChars="0" w:firstLine="0"/>
        <w:jc w:val="left"/>
        <w:rPr>
          <w:rFonts w:ascii="宋体" w:eastAsia="宋体" w:hAnsi="宋体"/>
          <w:sz w:val="28"/>
          <w:szCs w:val="28"/>
        </w:rPr>
      </w:pPr>
      <w:r w:rsidRPr="007A422B">
        <w:rPr>
          <w:rFonts w:ascii="宋体" w:eastAsia="宋体" w:hAnsi="宋体" w:hint="eastAsia"/>
          <w:sz w:val="28"/>
          <w:szCs w:val="28"/>
        </w:rPr>
        <w:t>点击“一键申报”，完成个人健康申报后，点击“提交”，则申报完成。</w:t>
      </w:r>
      <w:bookmarkStart w:id="0" w:name="_GoBack"/>
      <w:bookmarkEnd w:id="0"/>
    </w:p>
    <w:sectPr w:rsidR="00402752" w:rsidRPr="007A422B" w:rsidSect="00402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15" w:rsidRDefault="00705A15" w:rsidP="00171D58">
      <w:r>
        <w:separator/>
      </w:r>
    </w:p>
  </w:endnote>
  <w:endnote w:type="continuationSeparator" w:id="1">
    <w:p w:rsidR="00705A15" w:rsidRDefault="00705A15" w:rsidP="00171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15" w:rsidRDefault="00705A15" w:rsidP="00171D58">
      <w:r>
        <w:separator/>
      </w:r>
    </w:p>
  </w:footnote>
  <w:footnote w:type="continuationSeparator" w:id="1">
    <w:p w:rsidR="00705A15" w:rsidRDefault="00705A15" w:rsidP="00171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7D84"/>
    <w:multiLevelType w:val="multilevel"/>
    <w:tmpl w:val="327C7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475"/>
    <w:rsid w:val="00045475"/>
    <w:rsid w:val="00171D58"/>
    <w:rsid w:val="00196121"/>
    <w:rsid w:val="001B2EB5"/>
    <w:rsid w:val="003E73B2"/>
    <w:rsid w:val="00402752"/>
    <w:rsid w:val="004E3EEA"/>
    <w:rsid w:val="0050329B"/>
    <w:rsid w:val="00556033"/>
    <w:rsid w:val="006F34CC"/>
    <w:rsid w:val="00705A15"/>
    <w:rsid w:val="007A422B"/>
    <w:rsid w:val="007C5409"/>
    <w:rsid w:val="00A77698"/>
    <w:rsid w:val="00EA68DF"/>
    <w:rsid w:val="0B203BDE"/>
    <w:rsid w:val="210925F6"/>
    <w:rsid w:val="217243B6"/>
    <w:rsid w:val="31195A9B"/>
    <w:rsid w:val="67940777"/>
    <w:rsid w:val="7DA2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0275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4027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27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1D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1D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提案委“粤康码”健康申报图文教程</dc:title>
  <dc:creator>13466</dc:creator>
  <cp:lastModifiedBy>PC</cp:lastModifiedBy>
  <cp:revision>2</cp:revision>
  <dcterms:created xsi:type="dcterms:W3CDTF">2020-09-07T09:49:00Z</dcterms:created>
  <dcterms:modified xsi:type="dcterms:W3CDTF">2020-09-07T09:49:00Z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