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 xml:space="preserve">2023-ZCB001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A63EA3" w:rsidTr="007E3C9A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 w:hint="eastAsia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proofErr w:type="gramStart"/>
            <w:r w:rsidRPr="001A56F6">
              <w:rPr>
                <w:rFonts w:ascii="仿宋_GB2312" w:hAnsi="宋体" w:hint="eastAsia"/>
                <w:sz w:val="24"/>
              </w:rPr>
              <w:t>自厂</w:t>
            </w:r>
            <w:proofErr w:type="gramEnd"/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 w:hint="eastAsia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 w:hint="eastAsia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2023-ZCB001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94293C"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A63EA3" w:rsidRDefault="00A63EA3" w:rsidP="00A63EA3">
      <w:pPr>
        <w:rPr>
          <w:rFonts w:hint="eastAsia"/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6C160D"/>
    <w:rsid w:val="00A6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2023-04-12T03:30:00Z</dcterms:created>
  <dcterms:modified xsi:type="dcterms:W3CDTF">2023-04-12T03:30:00Z</dcterms:modified>
</cp:coreProperties>
</file>